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CB" w:rsidRPr="000E539F" w:rsidRDefault="000F76CB" w:rsidP="00BD767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INFORMATIVOS</w:t>
      </w:r>
      <w:r w:rsidR="00E4540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EXTREMAMENTE IMPORT</w:t>
      </w:r>
      <w:r w:rsidR="00BD767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ANTE DA SECRETARIA MUNICIPAL DE SAÚDE. </w:t>
      </w:r>
    </w:p>
    <w:p w:rsidR="000F76CB" w:rsidRDefault="00BD7679" w:rsidP="00C95556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A TODOS OS USUARIOS DO SUS INCLUSIVE OS QUE NÃO RESIDEM NO MUNICIPIO QUE SERÁ EXIGIDO DOCUMENTOS DE IDENTIDADE E CARTÃO SUS PARA REALIZAÇÃO DE CONSULTAS MEDICAS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ODONTOLOGICAS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OU COM AS ESPECIALIDADES DA ACADEMIA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RETIRADA DE MEDICMANETOS E VACINAS, ENFIM TODOS OS ATENDIMENTO DA SECRETARIA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POIS 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ESTAMOS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EM PROCESSO DE TROCA DE SISTEMA E NÃO SERÁ POSSIVEL A EMISSÃO DE FICHAS SEM ESSA DOCUMENTAÇÃO. </w:t>
      </w:r>
    </w:p>
    <w:p w:rsidR="00C95556" w:rsidRPr="00C95556" w:rsidRDefault="00C95556" w:rsidP="00C95556">
      <w:pPr>
        <w:pStyle w:val="PargrafodaLista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QUE</w:t>
      </w:r>
      <w:r w:rsidR="000F76C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A4F44" w:rsidRPr="007005F8" w:rsidRDefault="000F76CB" w:rsidP="002401E3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RENOVAÇÃO DE RECEITAS SERÃO FEITAS APENAS NOS GRUPOS DE HIPERDIA E APENAS PELO PRÓPRIO PACIENTE SOBRE EXEÇÃO AOS ACAMADOS.</w:t>
      </w:r>
    </w:p>
    <w:p w:rsidR="0091506D" w:rsidRPr="00C41409" w:rsidRDefault="0091506D" w:rsidP="0091506D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7005F8" w:rsidRDefault="007005F8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</w:p>
    <w:p w:rsidR="0091506D" w:rsidRDefault="0091506D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  <w:r w:rsidRPr="006E7570">
        <w:rPr>
          <w:rFonts w:ascii="Arial" w:hAnsi="Arial" w:cs="Arial"/>
          <w:b/>
          <w:sz w:val="24"/>
          <w:szCs w:val="24"/>
          <w:u w:val="single"/>
        </w:rPr>
        <w:t>ATENÇÃO</w:t>
      </w:r>
      <w:r w:rsidR="00724A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E7570">
        <w:rPr>
          <w:rFonts w:ascii="Arial" w:hAnsi="Arial" w:cs="Arial"/>
          <w:b/>
          <w:sz w:val="24"/>
          <w:szCs w:val="24"/>
          <w:u w:val="single"/>
        </w:rPr>
        <w:t>PESAGEM DO BOLSA FAMÍLIA</w:t>
      </w:r>
      <w:r w:rsidR="00724A32">
        <w:rPr>
          <w:rFonts w:ascii="Arial" w:hAnsi="Arial" w:cs="Arial"/>
          <w:b/>
          <w:sz w:val="24"/>
          <w:szCs w:val="24"/>
          <w:u w:val="single"/>
        </w:rPr>
        <w:t>;</w:t>
      </w:r>
    </w:p>
    <w:p w:rsidR="00724A32" w:rsidRDefault="00724A32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</w:p>
    <w:p w:rsidR="00724A32" w:rsidRPr="00724A32" w:rsidRDefault="00724A32" w:rsidP="0091506D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26 E 27 DE NOVEMBRO O DIA TODO NO AUDITORIO DA SECRETARUA MUNICIPAL DE SAÚDE</w:t>
      </w:r>
    </w:p>
    <w:p w:rsidR="006866FA" w:rsidRDefault="006866FA" w:rsidP="00125C0D">
      <w:pPr>
        <w:pStyle w:val="PargrafodaLista"/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545F0" w:rsidRPr="00A7408B" w:rsidRDefault="000545F0" w:rsidP="00125C0D">
      <w:pPr>
        <w:pStyle w:val="PargrafodaLista"/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SALA DE VACINA –</w:t>
      </w:r>
      <w:r w:rsidR="00BC5C7E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REALIZADOS DURANTE A SEMANA</w:t>
      </w:r>
    </w:p>
    <w:p w:rsidR="00232A45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Durante a semana de </w:t>
      </w:r>
      <w:r w:rsidR="00477903">
        <w:rPr>
          <w:rFonts w:ascii="Arial" w:hAnsi="Arial" w:cs="Arial"/>
          <w:b/>
          <w:color w:val="000000" w:themeColor="text1"/>
          <w:sz w:val="24"/>
          <w:szCs w:val="24"/>
        </w:rPr>
        <w:t>14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à </w:t>
      </w:r>
      <w:r w:rsidR="00724A32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477903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de </w:t>
      </w:r>
      <w:r w:rsidR="00154F70">
        <w:rPr>
          <w:rFonts w:ascii="Arial" w:hAnsi="Arial" w:cs="Arial"/>
          <w:b/>
          <w:color w:val="000000" w:themeColor="text1"/>
          <w:sz w:val="24"/>
          <w:szCs w:val="24"/>
        </w:rPr>
        <w:t>Outubro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foram realizadas </w:t>
      </w:r>
      <w:r w:rsidR="00477903">
        <w:rPr>
          <w:rFonts w:ascii="Arial" w:hAnsi="Arial" w:cs="Arial"/>
          <w:b/>
          <w:color w:val="000000" w:themeColor="text1"/>
          <w:sz w:val="24"/>
          <w:szCs w:val="24"/>
        </w:rPr>
        <w:t>173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vacinas entre elas </w:t>
      </w:r>
      <w:r w:rsidR="00724A32">
        <w:rPr>
          <w:rFonts w:ascii="Arial" w:hAnsi="Arial" w:cs="Arial"/>
          <w:b/>
          <w:color w:val="000000" w:themeColor="text1"/>
          <w:sz w:val="24"/>
          <w:szCs w:val="24"/>
        </w:rPr>
        <w:t xml:space="preserve">Campanha contra o sarampo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e rotina. Lembramos aos senhores pais e responsáveis por meninas de 9 a 14 anos e meninos de 11 a 14 anos de idade que tragam os mesmo até a sala de vacina com o cartão de vacinação para atualização do mesmo.</w:t>
      </w:r>
    </w:p>
    <w:p w:rsidR="000545F0" w:rsidRDefault="000545F0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25C0D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Salientamos que a vacina contra a febre a amarela é somente realizada nas quintas – feiras pela manhã ou no caso de virem 3 ou mais paciente há serem vacinados no mesmo horário para podermos abrir o frasco de vacinas.</w:t>
      </w:r>
    </w:p>
    <w:p w:rsidR="000545F0" w:rsidRDefault="000545F0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24A32" w:rsidRDefault="00724A32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Lembramos aos senhores pais e responsáveis por criança entre 6 meses e menores de 5 anos que tragam as crianças para fazer a revisão das carteiras sendo quem está sendo realizada a Campanha Contra o Sarampo.</w:t>
      </w:r>
    </w:p>
    <w:p w:rsidR="00477903" w:rsidRDefault="00477903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24A32" w:rsidRDefault="00477903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Senhores pais e responsáveis está sendo realizada a Campanha de Vacinação contra o sarampo neste sábado na Unidade de Saúde desde as 08:00 horas da manhã até as 17:00 horas da tarde sem intervalo ao meio dia.</w:t>
      </w:r>
    </w:p>
    <w:p w:rsidR="00477903" w:rsidRDefault="00477903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Traga seu filho e junto a carteira de vacina e o cartão SUS, contamos com sua colaboração para erradicar o sarampo de nosso país.</w:t>
      </w:r>
    </w:p>
    <w:p w:rsidR="000545F0" w:rsidRDefault="000545F0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77903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Mantenha a suas vacinas em dia venha até a sala de vacina com a sua carteirinha para atualizarmos.</w:t>
      </w:r>
    </w:p>
    <w:p w:rsidR="00477903" w:rsidRDefault="00477903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005F8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Lembramos que a vacina BCG realizada em recém nascidos deve ser agendada na sala de vacina pelos pais, responsáveis ou agentes de saúde.</w:t>
      </w:r>
    </w:p>
    <w:p w:rsidR="000545F0" w:rsidRDefault="000545F0" w:rsidP="007C5B3D">
      <w:pPr>
        <w:rPr>
          <w:rFonts w:ascii="Arial" w:hAnsi="Arial" w:cs="Arial"/>
          <w:b/>
          <w:sz w:val="24"/>
          <w:szCs w:val="24"/>
        </w:rPr>
      </w:pPr>
    </w:p>
    <w:p w:rsidR="00C95556" w:rsidRPr="00704968" w:rsidRDefault="00C95556" w:rsidP="00C95556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04968">
        <w:rPr>
          <w:rFonts w:ascii="Arial" w:hAnsi="Arial" w:cs="Arial"/>
          <w:b/>
          <w:sz w:val="24"/>
          <w:szCs w:val="24"/>
        </w:rPr>
        <w:t>TOTAL DE ATENDIMENTOS REALIZADOS NA FARMACIA BÁSICA .</w:t>
      </w:r>
    </w:p>
    <w:p w:rsidR="00C95556" w:rsidRPr="00704968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F239A4">
        <w:rPr>
          <w:rFonts w:ascii="Arial" w:hAnsi="Arial" w:cs="Arial"/>
          <w:b/>
          <w:sz w:val="24"/>
          <w:szCs w:val="24"/>
        </w:rPr>
        <w:t>14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0545F0">
        <w:rPr>
          <w:rFonts w:ascii="Arial" w:hAnsi="Arial" w:cs="Arial"/>
          <w:b/>
          <w:sz w:val="24"/>
          <w:szCs w:val="24"/>
        </w:rPr>
        <w:t>1</w:t>
      </w:r>
      <w:r w:rsidR="00F239A4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67F61">
        <w:rPr>
          <w:rFonts w:ascii="Arial" w:hAnsi="Arial" w:cs="Arial"/>
          <w:b/>
          <w:sz w:val="24"/>
          <w:szCs w:val="24"/>
        </w:rPr>
        <w:t>outubro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39A4">
        <w:rPr>
          <w:rFonts w:ascii="Arial" w:hAnsi="Arial" w:cs="Arial"/>
          <w:b/>
          <w:sz w:val="24"/>
          <w:szCs w:val="24"/>
        </w:rPr>
        <w:t>3</w:t>
      </w:r>
      <w:r w:rsidR="000545F0">
        <w:rPr>
          <w:rFonts w:ascii="Arial" w:hAnsi="Arial" w:cs="Arial"/>
          <w:b/>
          <w:sz w:val="24"/>
          <w:szCs w:val="24"/>
        </w:rPr>
        <w:t>21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C95556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0545F0">
        <w:rPr>
          <w:rFonts w:ascii="Arial" w:hAnsi="Arial" w:cs="Arial"/>
          <w:b/>
          <w:sz w:val="24"/>
          <w:szCs w:val="24"/>
        </w:rPr>
        <w:t>1</w:t>
      </w:r>
      <w:r w:rsidR="00F239A4">
        <w:rPr>
          <w:rFonts w:ascii="Arial" w:hAnsi="Arial" w:cs="Arial"/>
          <w:b/>
          <w:sz w:val="24"/>
          <w:szCs w:val="24"/>
        </w:rPr>
        <w:t>0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C95556" w:rsidRPr="00704968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C95556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125C0D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Para maiores informações desses medicamentos procurar junto a secretaria de Saúde 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farmacêutica</w:t>
      </w:r>
      <w:r w:rsidR="00A67F61">
        <w:rPr>
          <w:rFonts w:ascii="Arial" w:hAnsi="Arial" w:cs="Arial"/>
          <w:b/>
          <w:sz w:val="24"/>
          <w:szCs w:val="24"/>
        </w:rPr>
        <w:t>Tarlis</w:t>
      </w:r>
      <w:proofErr w:type="spellEnd"/>
      <w:r w:rsidR="00A67F6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67F61">
        <w:rPr>
          <w:rFonts w:ascii="Arial" w:hAnsi="Arial" w:cs="Arial"/>
          <w:b/>
          <w:sz w:val="24"/>
          <w:szCs w:val="24"/>
        </w:rPr>
        <w:t>Ottonelli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>.</w:t>
      </w:r>
    </w:p>
    <w:p w:rsidR="0093153C" w:rsidRDefault="0093153C" w:rsidP="00C95556">
      <w:pPr>
        <w:jc w:val="both"/>
        <w:rPr>
          <w:rFonts w:ascii="Arial" w:hAnsi="Arial" w:cs="Arial"/>
          <w:b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892DE5" w:rsidRPr="000E539F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Exame</w:t>
      </w:r>
      <w:r w:rsidR="00372489" w:rsidRPr="000E539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 consultas 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>SUS</w:t>
      </w:r>
      <w:r w:rsidR="00AB5EB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r w:rsidR="00D37EA0">
        <w:rPr>
          <w:rFonts w:ascii="Arial" w:hAnsi="Arial" w:cs="Arial"/>
          <w:b/>
          <w:color w:val="000000" w:themeColor="text1"/>
          <w:sz w:val="24"/>
          <w:szCs w:val="24"/>
        </w:rPr>
        <w:t>62</w:t>
      </w:r>
    </w:p>
    <w:p w:rsidR="00004EB9" w:rsidRDefault="00DD2493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Consulta e Exames Tarifa –</w:t>
      </w:r>
      <w:r w:rsidR="00A14E8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37EA0">
        <w:rPr>
          <w:rFonts w:ascii="Arial" w:hAnsi="Arial" w:cs="Arial"/>
          <w:b/>
          <w:color w:val="000000" w:themeColor="text1"/>
          <w:sz w:val="24"/>
          <w:szCs w:val="24"/>
        </w:rPr>
        <w:t>18</w:t>
      </w:r>
    </w:p>
    <w:p w:rsidR="00125C0D" w:rsidRDefault="00125C0D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Consulta e Exames SUS Indígenas: </w:t>
      </w:r>
      <w:r w:rsidR="00F239A4">
        <w:rPr>
          <w:rFonts w:ascii="Arial" w:hAnsi="Arial" w:cs="Arial"/>
          <w:b/>
          <w:color w:val="000000" w:themeColor="text1"/>
          <w:sz w:val="24"/>
          <w:szCs w:val="24"/>
        </w:rPr>
        <w:t>20</w:t>
      </w:r>
    </w:p>
    <w:p w:rsidR="002F7BD4" w:rsidRPr="000E539F" w:rsidRDefault="002F7BD4" w:rsidP="002403A2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02EB3" w:rsidRPr="000E539F" w:rsidRDefault="00202EB3" w:rsidP="00004EB9">
      <w:pPr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TROS MUNICIPIOS NO 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PERIODO DE </w:t>
      </w:r>
      <w:r w:rsidR="0022306F">
        <w:rPr>
          <w:rFonts w:ascii="Arial" w:hAnsi="Arial" w:cs="Arial"/>
          <w:b/>
          <w:color w:val="000000" w:themeColor="text1"/>
          <w:sz w:val="24"/>
          <w:szCs w:val="24"/>
        </w:rPr>
        <w:t>14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A 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22306F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A67F61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 w:rsidR="00666EB2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</w:p>
    <w:p w:rsidR="007B3DB4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Ijui</w:t>
      </w:r>
      <w:proofErr w:type="spellEnd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r w:rsidR="0022306F">
        <w:rPr>
          <w:rFonts w:ascii="Arial" w:hAnsi="Arial" w:cs="Arial"/>
          <w:b/>
          <w:color w:val="000000" w:themeColor="text1"/>
          <w:sz w:val="24"/>
          <w:szCs w:val="24"/>
        </w:rPr>
        <w:t>44</w:t>
      </w:r>
      <w:r w:rsidR="007B3DB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51628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Tenente Portela – </w:t>
      </w:r>
      <w:r w:rsidR="0022306F">
        <w:rPr>
          <w:rFonts w:ascii="Arial" w:hAnsi="Arial" w:cs="Arial"/>
          <w:b/>
          <w:color w:val="000000" w:themeColor="text1"/>
          <w:sz w:val="24"/>
          <w:szCs w:val="24"/>
        </w:rPr>
        <w:t>59</w:t>
      </w:r>
      <w:r w:rsidR="00FB5D5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51628" w:rsidRPr="000E539F">
        <w:rPr>
          <w:rFonts w:ascii="Arial" w:hAnsi="Arial" w:cs="Arial"/>
          <w:b/>
          <w:color w:val="000000" w:themeColor="text1"/>
          <w:sz w:val="24"/>
          <w:szCs w:val="24"/>
        </w:rPr>
        <w:t>Pacientes</w:t>
      </w:r>
    </w:p>
    <w:p w:rsidR="0012064A" w:rsidRPr="000E539F" w:rsidRDefault="0012064A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Passo Fundo – 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22306F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813A45" w:rsidRPr="000E539F" w:rsidRDefault="00813A45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Porto Alegre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83504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83504" w:rsidRDefault="00183504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Ronda Alta – </w:t>
      </w:r>
      <w:r w:rsidR="0022306F">
        <w:rPr>
          <w:rFonts w:ascii="Arial" w:hAnsi="Arial" w:cs="Arial"/>
          <w:b/>
          <w:color w:val="000000" w:themeColor="text1"/>
          <w:sz w:val="24"/>
          <w:szCs w:val="24"/>
        </w:rPr>
        <w:t>43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  </w:t>
      </w:r>
    </w:p>
    <w:p w:rsidR="00125C0D" w:rsidRDefault="00125C0D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Palmeira das Missões: </w:t>
      </w:r>
      <w:r w:rsidR="00D37EA0">
        <w:rPr>
          <w:rFonts w:ascii="Arial" w:hAnsi="Arial" w:cs="Arial"/>
          <w:b/>
          <w:color w:val="000000" w:themeColor="text1"/>
          <w:sz w:val="24"/>
          <w:szCs w:val="24"/>
        </w:rPr>
        <w:t>33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0545F0" w:rsidRDefault="000545F0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Cruz Alta: 04 Pacientes</w:t>
      </w:r>
    </w:p>
    <w:p w:rsidR="000545F0" w:rsidRDefault="000545F0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Jaboticaba: 0</w:t>
      </w:r>
      <w:r w:rsidR="0022306F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E97DEA" w:rsidRDefault="0022306F" w:rsidP="0022306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Constantina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>: 04 Pacientes</w:t>
      </w:r>
    </w:p>
    <w:p w:rsidR="00D37EA0" w:rsidRDefault="00D37EA0" w:rsidP="0022306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Lajeado: 04 Pacientes</w:t>
      </w:r>
    </w:p>
    <w:p w:rsidR="00D37EA0" w:rsidRDefault="00D37EA0" w:rsidP="0022306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Frederico </w:t>
      </w:r>
      <w:r w:rsidRPr="00D37EA0">
        <w:rPr>
          <w:rFonts w:ascii="Arial" w:hAnsi="Arial" w:cs="Arial"/>
          <w:b/>
          <w:color w:val="000000" w:themeColor="text1"/>
          <w:sz w:val="24"/>
          <w:szCs w:val="24"/>
        </w:rPr>
        <w:t>Westphalen</w:t>
      </w:r>
      <w:r>
        <w:rPr>
          <w:rFonts w:ascii="Arial" w:hAnsi="Arial" w:cs="Arial"/>
          <w:b/>
          <w:color w:val="000000" w:themeColor="text1"/>
          <w:sz w:val="24"/>
          <w:szCs w:val="24"/>
        </w:rPr>
        <w:t>: 16 Pacientes</w:t>
      </w:r>
    </w:p>
    <w:p w:rsidR="00D37EA0" w:rsidRDefault="00D37EA0" w:rsidP="0022306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Santo Ângelo: 04 Pacientes</w:t>
      </w:r>
    </w:p>
    <w:p w:rsidR="00D37EA0" w:rsidRDefault="00D37EA0" w:rsidP="0022306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Trindade do Sul: 08 Pacientes</w:t>
      </w:r>
    </w:p>
    <w:p w:rsidR="00D37EA0" w:rsidRPr="0022306F" w:rsidRDefault="00D37EA0" w:rsidP="0022306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Santa Maria: 04 Pacientes</w:t>
      </w:r>
    </w:p>
    <w:p w:rsidR="00D37EA0" w:rsidRDefault="00D37EA0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0E539F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PROCEDIMENTOS</w:t>
      </w:r>
      <w:r w:rsidR="00833A2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414A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239A4">
        <w:rPr>
          <w:rFonts w:ascii="Arial" w:hAnsi="Arial" w:cs="Arial"/>
          <w:b/>
          <w:color w:val="000000" w:themeColor="text1"/>
          <w:sz w:val="24"/>
          <w:szCs w:val="24"/>
        </w:rPr>
        <w:t>317</w:t>
      </w:r>
    </w:p>
    <w:p w:rsidR="006B679F" w:rsidRPr="007005F8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PACIENTES </w:t>
      </w:r>
      <w:r w:rsidR="002A7CDA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E2070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239A4">
        <w:rPr>
          <w:rFonts w:ascii="Arial" w:hAnsi="Arial" w:cs="Arial"/>
          <w:b/>
          <w:color w:val="000000" w:themeColor="text1"/>
          <w:sz w:val="24"/>
          <w:szCs w:val="24"/>
        </w:rPr>
        <w:t>107</w:t>
      </w:r>
    </w:p>
    <w:p w:rsidR="00D37EA0" w:rsidRDefault="00D37EA0" w:rsidP="003471C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3471C8" w:rsidRPr="00704968" w:rsidRDefault="00AD20CF" w:rsidP="003471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TOTAL DE </w:t>
      </w:r>
      <w:r w:rsidR="003471C8" w:rsidRPr="00704968">
        <w:rPr>
          <w:rFonts w:ascii="Arial" w:hAnsi="Arial" w:cs="Arial"/>
          <w:b/>
          <w:sz w:val="24"/>
          <w:szCs w:val="24"/>
        </w:rPr>
        <w:t xml:space="preserve">PRODUÇÃO DE </w:t>
      </w:r>
      <w:r w:rsidR="003471C8">
        <w:rPr>
          <w:rFonts w:ascii="Arial" w:hAnsi="Arial" w:cs="Arial"/>
          <w:b/>
          <w:sz w:val="24"/>
          <w:szCs w:val="24"/>
        </w:rPr>
        <w:t>PROCEDIMENTOS REALIZADOS</w:t>
      </w:r>
      <w:r w:rsidR="003471C8" w:rsidRPr="00704968">
        <w:rPr>
          <w:rFonts w:ascii="Arial" w:hAnsi="Arial" w:cs="Arial"/>
          <w:b/>
          <w:sz w:val="24"/>
          <w:szCs w:val="24"/>
        </w:rPr>
        <w:t xml:space="preserve"> DA SEMANA DO DIA </w:t>
      </w:r>
      <w:r w:rsidR="00F239A4">
        <w:rPr>
          <w:rFonts w:ascii="Arial" w:hAnsi="Arial" w:cs="Arial"/>
          <w:b/>
          <w:sz w:val="24"/>
          <w:szCs w:val="24"/>
        </w:rPr>
        <w:t>11</w:t>
      </w:r>
      <w:r w:rsidR="003471C8" w:rsidRPr="00704968">
        <w:rPr>
          <w:rFonts w:ascii="Arial" w:hAnsi="Arial" w:cs="Arial"/>
          <w:b/>
          <w:sz w:val="24"/>
          <w:szCs w:val="24"/>
        </w:rPr>
        <w:t>/</w:t>
      </w:r>
      <w:r w:rsidR="000545F0">
        <w:rPr>
          <w:rFonts w:ascii="Arial" w:hAnsi="Arial" w:cs="Arial"/>
          <w:b/>
          <w:sz w:val="24"/>
          <w:szCs w:val="24"/>
        </w:rPr>
        <w:t>10</w:t>
      </w:r>
      <w:r w:rsidR="003471C8"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F239A4">
        <w:rPr>
          <w:rFonts w:ascii="Arial" w:hAnsi="Arial" w:cs="Arial"/>
          <w:b/>
          <w:sz w:val="24"/>
          <w:szCs w:val="24"/>
        </w:rPr>
        <w:t>17</w:t>
      </w:r>
      <w:r w:rsidR="003471C8" w:rsidRPr="00704968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10</w:t>
      </w:r>
      <w:r w:rsidR="003471C8" w:rsidRPr="00704968">
        <w:rPr>
          <w:rFonts w:ascii="Arial" w:hAnsi="Arial" w:cs="Arial"/>
          <w:b/>
          <w:sz w:val="24"/>
          <w:szCs w:val="24"/>
        </w:rPr>
        <w:t>/2019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005F8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39A4">
        <w:rPr>
          <w:rFonts w:ascii="Arial" w:hAnsi="Arial" w:cs="Arial"/>
          <w:b/>
          <w:sz w:val="24"/>
          <w:szCs w:val="24"/>
        </w:rPr>
        <w:t>2.041</w:t>
      </w:r>
    </w:p>
    <w:p w:rsidR="0091506D" w:rsidRDefault="0091506D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37EA0" w:rsidRDefault="00D37EA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1506D" w:rsidRDefault="0091506D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00862" w:rsidRPr="000E539F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REDENTORA</w:t>
      </w:r>
      <w:r w:rsidR="00611BA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F239A4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8F0D8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6634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OUTUBRO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DE 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220752" w:rsidRPr="000E539F" w:rsidRDefault="00220752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F25C2" w:rsidRPr="000E539F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CARLA REGINA DOS SANTOS MIRANDA</w:t>
      </w:r>
    </w:p>
    <w:p w:rsidR="00302541" w:rsidRPr="000E539F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SECRETÁRIA MUNICIPAL DE SAÚDE</w:t>
      </w:r>
    </w:p>
    <w:sectPr w:rsidR="00302541" w:rsidRPr="000E539F" w:rsidSect="007005F8">
      <w:pgSz w:w="11906" w:h="16838" w:code="9"/>
      <w:pgMar w:top="993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C5217"/>
    <w:multiLevelType w:val="hybridMultilevel"/>
    <w:tmpl w:val="1DB4CE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9568FF"/>
    <w:multiLevelType w:val="hybridMultilevel"/>
    <w:tmpl w:val="98D6E4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1C0B02B3"/>
    <w:multiLevelType w:val="hybridMultilevel"/>
    <w:tmpl w:val="744289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DF969C7"/>
    <w:multiLevelType w:val="hybridMultilevel"/>
    <w:tmpl w:val="AC7EF0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CD61B9"/>
    <w:multiLevelType w:val="hybridMultilevel"/>
    <w:tmpl w:val="855CA3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E0484A"/>
    <w:multiLevelType w:val="hybridMultilevel"/>
    <w:tmpl w:val="F9749F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A823C98"/>
    <w:multiLevelType w:val="hybridMultilevel"/>
    <w:tmpl w:val="94F4B9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0635DF7"/>
    <w:multiLevelType w:val="hybridMultilevel"/>
    <w:tmpl w:val="097C3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7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3"/>
  </w:num>
  <w:num w:numId="4">
    <w:abstractNumId w:val="27"/>
  </w:num>
  <w:num w:numId="5">
    <w:abstractNumId w:val="30"/>
  </w:num>
  <w:num w:numId="6">
    <w:abstractNumId w:val="29"/>
  </w:num>
  <w:num w:numId="7">
    <w:abstractNumId w:val="7"/>
  </w:num>
  <w:num w:numId="8">
    <w:abstractNumId w:val="20"/>
  </w:num>
  <w:num w:numId="9">
    <w:abstractNumId w:val="13"/>
  </w:num>
  <w:num w:numId="10">
    <w:abstractNumId w:val="26"/>
  </w:num>
  <w:num w:numId="11">
    <w:abstractNumId w:val="19"/>
  </w:num>
  <w:num w:numId="12">
    <w:abstractNumId w:val="33"/>
  </w:num>
  <w:num w:numId="13">
    <w:abstractNumId w:val="32"/>
  </w:num>
  <w:num w:numId="14">
    <w:abstractNumId w:val="37"/>
  </w:num>
  <w:num w:numId="15">
    <w:abstractNumId w:val="39"/>
  </w:num>
  <w:num w:numId="16">
    <w:abstractNumId w:val="0"/>
  </w:num>
  <w:num w:numId="17">
    <w:abstractNumId w:val="5"/>
  </w:num>
  <w:num w:numId="18">
    <w:abstractNumId w:val="11"/>
  </w:num>
  <w:num w:numId="19">
    <w:abstractNumId w:val="9"/>
  </w:num>
  <w:num w:numId="20">
    <w:abstractNumId w:val="14"/>
  </w:num>
  <w:num w:numId="21">
    <w:abstractNumId w:val="36"/>
  </w:num>
  <w:num w:numId="22">
    <w:abstractNumId w:val="15"/>
  </w:num>
  <w:num w:numId="23">
    <w:abstractNumId w:val="8"/>
  </w:num>
  <w:num w:numId="24">
    <w:abstractNumId w:val="23"/>
  </w:num>
  <w:num w:numId="25">
    <w:abstractNumId w:val="16"/>
  </w:num>
  <w:num w:numId="26">
    <w:abstractNumId w:val="25"/>
  </w:num>
  <w:num w:numId="27">
    <w:abstractNumId w:val="10"/>
  </w:num>
  <w:num w:numId="28">
    <w:abstractNumId w:val="34"/>
  </w:num>
  <w:num w:numId="29">
    <w:abstractNumId w:val="31"/>
  </w:num>
  <w:num w:numId="30">
    <w:abstractNumId w:val="21"/>
  </w:num>
  <w:num w:numId="31">
    <w:abstractNumId w:val="22"/>
  </w:num>
  <w:num w:numId="32">
    <w:abstractNumId w:val="38"/>
  </w:num>
  <w:num w:numId="33">
    <w:abstractNumId w:val="6"/>
  </w:num>
  <w:num w:numId="34">
    <w:abstractNumId w:val="17"/>
  </w:num>
  <w:num w:numId="35">
    <w:abstractNumId w:val="24"/>
  </w:num>
  <w:num w:numId="36">
    <w:abstractNumId w:val="35"/>
  </w:num>
  <w:num w:numId="37">
    <w:abstractNumId w:val="4"/>
  </w:num>
  <w:num w:numId="38">
    <w:abstractNumId w:val="12"/>
  </w:num>
  <w:num w:numId="39">
    <w:abstractNumId w:val="2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128A9"/>
    <w:rsid w:val="00020F1F"/>
    <w:rsid w:val="000234C2"/>
    <w:rsid w:val="000248D1"/>
    <w:rsid w:val="0003254B"/>
    <w:rsid w:val="00043EBB"/>
    <w:rsid w:val="00050410"/>
    <w:rsid w:val="00054015"/>
    <w:rsid w:val="000545F0"/>
    <w:rsid w:val="00055C37"/>
    <w:rsid w:val="00060080"/>
    <w:rsid w:val="000624A6"/>
    <w:rsid w:val="000657DE"/>
    <w:rsid w:val="00070308"/>
    <w:rsid w:val="00072F55"/>
    <w:rsid w:val="00075854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E2F2C"/>
    <w:rsid w:val="000E539F"/>
    <w:rsid w:val="000E7928"/>
    <w:rsid w:val="000F624D"/>
    <w:rsid w:val="000F68E4"/>
    <w:rsid w:val="000F76CB"/>
    <w:rsid w:val="00100714"/>
    <w:rsid w:val="0010496F"/>
    <w:rsid w:val="00111D9A"/>
    <w:rsid w:val="001143F2"/>
    <w:rsid w:val="0012064A"/>
    <w:rsid w:val="00120B25"/>
    <w:rsid w:val="00125C0D"/>
    <w:rsid w:val="00131374"/>
    <w:rsid w:val="00132ACF"/>
    <w:rsid w:val="00140D20"/>
    <w:rsid w:val="00151628"/>
    <w:rsid w:val="0015300D"/>
    <w:rsid w:val="00154F70"/>
    <w:rsid w:val="00156044"/>
    <w:rsid w:val="00170420"/>
    <w:rsid w:val="00172651"/>
    <w:rsid w:val="00183504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306F"/>
    <w:rsid w:val="002241EB"/>
    <w:rsid w:val="00226B7D"/>
    <w:rsid w:val="0023110A"/>
    <w:rsid w:val="00232A45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471C8"/>
    <w:rsid w:val="003556C3"/>
    <w:rsid w:val="00355DE6"/>
    <w:rsid w:val="00362027"/>
    <w:rsid w:val="00365DB3"/>
    <w:rsid w:val="00372489"/>
    <w:rsid w:val="00377FB5"/>
    <w:rsid w:val="0038194E"/>
    <w:rsid w:val="00382A2A"/>
    <w:rsid w:val="00386995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405ED1"/>
    <w:rsid w:val="00406684"/>
    <w:rsid w:val="00414AB2"/>
    <w:rsid w:val="00420863"/>
    <w:rsid w:val="00421311"/>
    <w:rsid w:val="004331A2"/>
    <w:rsid w:val="0043743F"/>
    <w:rsid w:val="00440654"/>
    <w:rsid w:val="00460820"/>
    <w:rsid w:val="004635CA"/>
    <w:rsid w:val="00474F8B"/>
    <w:rsid w:val="00475B2D"/>
    <w:rsid w:val="00477903"/>
    <w:rsid w:val="00477E97"/>
    <w:rsid w:val="004841DE"/>
    <w:rsid w:val="00484C06"/>
    <w:rsid w:val="0049294D"/>
    <w:rsid w:val="004A01F4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B063B"/>
    <w:rsid w:val="005B505B"/>
    <w:rsid w:val="005C6A61"/>
    <w:rsid w:val="005C7767"/>
    <w:rsid w:val="005D72E9"/>
    <w:rsid w:val="005E28F5"/>
    <w:rsid w:val="0060614A"/>
    <w:rsid w:val="00606F9E"/>
    <w:rsid w:val="00611360"/>
    <w:rsid w:val="00611BAC"/>
    <w:rsid w:val="00612652"/>
    <w:rsid w:val="0061705B"/>
    <w:rsid w:val="006259E1"/>
    <w:rsid w:val="00630C31"/>
    <w:rsid w:val="006324F9"/>
    <w:rsid w:val="00632587"/>
    <w:rsid w:val="00650133"/>
    <w:rsid w:val="006522EE"/>
    <w:rsid w:val="006540AB"/>
    <w:rsid w:val="00656753"/>
    <w:rsid w:val="0066176F"/>
    <w:rsid w:val="00662A5E"/>
    <w:rsid w:val="00664EB2"/>
    <w:rsid w:val="00666EB2"/>
    <w:rsid w:val="00667636"/>
    <w:rsid w:val="00671180"/>
    <w:rsid w:val="0067201B"/>
    <w:rsid w:val="006746AB"/>
    <w:rsid w:val="006765F9"/>
    <w:rsid w:val="006866FA"/>
    <w:rsid w:val="006871CA"/>
    <w:rsid w:val="00690CD8"/>
    <w:rsid w:val="00693D71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05F8"/>
    <w:rsid w:val="00703E92"/>
    <w:rsid w:val="007045A2"/>
    <w:rsid w:val="00707176"/>
    <w:rsid w:val="00715CB7"/>
    <w:rsid w:val="007228A0"/>
    <w:rsid w:val="00723A64"/>
    <w:rsid w:val="00724561"/>
    <w:rsid w:val="00724A32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C1C96"/>
    <w:rsid w:val="007C2265"/>
    <w:rsid w:val="007C5B3D"/>
    <w:rsid w:val="007D1E37"/>
    <w:rsid w:val="007D3D74"/>
    <w:rsid w:val="007D4238"/>
    <w:rsid w:val="007E488C"/>
    <w:rsid w:val="007E4FCA"/>
    <w:rsid w:val="007E56A4"/>
    <w:rsid w:val="007F10FD"/>
    <w:rsid w:val="007F31B7"/>
    <w:rsid w:val="00801601"/>
    <w:rsid w:val="008063FF"/>
    <w:rsid w:val="00807AD1"/>
    <w:rsid w:val="00810682"/>
    <w:rsid w:val="00810F25"/>
    <w:rsid w:val="00813A45"/>
    <w:rsid w:val="00813F10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64075"/>
    <w:rsid w:val="00870943"/>
    <w:rsid w:val="008739B4"/>
    <w:rsid w:val="008749ED"/>
    <w:rsid w:val="008769A9"/>
    <w:rsid w:val="00882061"/>
    <w:rsid w:val="00883FC5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3AFE"/>
    <w:rsid w:val="008C5782"/>
    <w:rsid w:val="008C7473"/>
    <w:rsid w:val="008F02AB"/>
    <w:rsid w:val="008F0D84"/>
    <w:rsid w:val="008F464E"/>
    <w:rsid w:val="00912277"/>
    <w:rsid w:val="00914FA5"/>
    <w:rsid w:val="0091506D"/>
    <w:rsid w:val="00917A37"/>
    <w:rsid w:val="0092053A"/>
    <w:rsid w:val="00926BED"/>
    <w:rsid w:val="0093153C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6CC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67F61"/>
    <w:rsid w:val="00A7408B"/>
    <w:rsid w:val="00A83F67"/>
    <w:rsid w:val="00A935BA"/>
    <w:rsid w:val="00A95C81"/>
    <w:rsid w:val="00A96A24"/>
    <w:rsid w:val="00AA1764"/>
    <w:rsid w:val="00AB2ABD"/>
    <w:rsid w:val="00AB5EB9"/>
    <w:rsid w:val="00AB7CBB"/>
    <w:rsid w:val="00AC041E"/>
    <w:rsid w:val="00AC6CF2"/>
    <w:rsid w:val="00AD20CF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1F9"/>
    <w:rsid w:val="00B5645F"/>
    <w:rsid w:val="00B63FFD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F1317"/>
    <w:rsid w:val="00BF19E7"/>
    <w:rsid w:val="00C20FF2"/>
    <w:rsid w:val="00C238AD"/>
    <w:rsid w:val="00C253AC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95556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37EA0"/>
    <w:rsid w:val="00D401A8"/>
    <w:rsid w:val="00D40571"/>
    <w:rsid w:val="00D41787"/>
    <w:rsid w:val="00D42DE1"/>
    <w:rsid w:val="00D44EC8"/>
    <w:rsid w:val="00D45884"/>
    <w:rsid w:val="00D47E70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C19"/>
    <w:rsid w:val="00E97DEA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39A4"/>
    <w:rsid w:val="00F242CD"/>
    <w:rsid w:val="00F24549"/>
    <w:rsid w:val="00F328AF"/>
    <w:rsid w:val="00F33D31"/>
    <w:rsid w:val="00F344AD"/>
    <w:rsid w:val="00F5699F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C2BA5"/>
    <w:rsid w:val="00FC7921"/>
    <w:rsid w:val="00FD3FD2"/>
    <w:rsid w:val="00FE1F59"/>
    <w:rsid w:val="00FE34DF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916FF-ED1D-445F-9C56-3B682531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CF3A2-871C-4AF6-967E-ABCF99FDC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2019-10-18T18:01:00Z</cp:lastPrinted>
  <dcterms:created xsi:type="dcterms:W3CDTF">2019-10-29T09:47:00Z</dcterms:created>
  <dcterms:modified xsi:type="dcterms:W3CDTF">2019-10-29T09:48:00Z</dcterms:modified>
</cp:coreProperties>
</file>